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D88B5">
      <w:pPr>
        <w:spacing w:after="315" w:afterLines="100" w:afterAutospacing="0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浙江省和平慈善基金会新衣发放</w:t>
      </w:r>
      <w:r>
        <w:rPr>
          <w:rFonts w:hint="eastAsia"/>
          <w:b/>
          <w:bCs/>
          <w:sz w:val="32"/>
          <w:szCs w:val="32"/>
          <w:lang w:val="en-US" w:eastAsia="zh-CN"/>
        </w:rPr>
        <w:t>要求</w:t>
      </w:r>
    </w:p>
    <w:p w14:paraId="59336669">
      <w:pPr>
        <w:numPr>
          <w:ilvl w:val="0"/>
          <w:numId w:val="1"/>
        </w:num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t>捐赠协议书</w:t>
      </w:r>
    </w:p>
    <w:p w14:paraId="63A001E0">
      <w:pPr>
        <w:numPr>
          <w:ilvl w:val="0"/>
          <w:numId w:val="1"/>
        </w:num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t>收据（写明具体数量、金额和接收单位，</w:t>
      </w:r>
      <w:r>
        <w:rPr>
          <w:rFonts w:hint="eastAsia" w:eastAsiaTheme="minorEastAsia"/>
          <w:color w:val="FF0000"/>
          <w:sz w:val="28"/>
          <w:szCs w:val="28"/>
          <w:lang w:val="en-US" w:eastAsia="zh-CN"/>
        </w:rPr>
        <w:t>有发票最佳</w:t>
      </w:r>
      <w:r>
        <w:rPr>
          <w:rFonts w:hint="eastAsia" w:eastAsiaTheme="minorEastAsia"/>
          <w:sz w:val="28"/>
          <w:szCs w:val="28"/>
          <w:lang w:val="en-US" w:eastAsia="zh-CN"/>
        </w:rPr>
        <w:t>）</w:t>
      </w:r>
    </w:p>
    <w:p w14:paraId="4C2C1A7C">
      <w:pPr>
        <w:numPr>
          <w:ilvl w:val="0"/>
          <w:numId w:val="1"/>
        </w:num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镇、村、乡、学校新衣发放花名册（</w:t>
      </w:r>
      <w:r>
        <w:rPr>
          <w:rFonts w:hint="eastAsia"/>
          <w:color w:val="FF0000"/>
          <w:sz w:val="28"/>
          <w:szCs w:val="28"/>
          <w:lang w:val="en-US" w:eastAsia="zh-CN"/>
        </w:rPr>
        <w:t>单位盖章</w:t>
      </w:r>
      <w:r>
        <w:rPr>
          <w:rFonts w:hint="eastAsia"/>
          <w:sz w:val="28"/>
          <w:szCs w:val="28"/>
          <w:lang w:val="en-US" w:eastAsia="zh-CN"/>
        </w:rPr>
        <w:t>）或</w:t>
      </w:r>
      <w:r>
        <w:rPr>
          <w:rFonts w:hint="eastAsia"/>
          <w:sz w:val="28"/>
          <w:szCs w:val="28"/>
        </w:rPr>
        <w:t>签领册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分为学校版和社会版，参考已给范本</w:t>
      </w:r>
      <w:r>
        <w:rPr>
          <w:rFonts w:hint="eastAsia"/>
          <w:sz w:val="28"/>
          <w:szCs w:val="28"/>
          <w:lang w:eastAsia="zh-CN"/>
        </w:rPr>
        <w:t>）</w:t>
      </w:r>
    </w:p>
    <w:p w14:paraId="2AB1CB69">
      <w:pPr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范本下载网址：https://www.pcf.org.cn/Download.html</w:t>
      </w:r>
    </w:p>
    <w:p w14:paraId="0DCED350">
      <w:pPr>
        <w:jc w:val="left"/>
        <w:rPr>
          <w:rFonts w:hint="default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4</w:t>
      </w:r>
      <w:r>
        <w:rPr>
          <w:rFonts w:hint="eastAsia"/>
          <w:color w:val="auto"/>
          <w:sz w:val="28"/>
          <w:szCs w:val="28"/>
        </w:rPr>
        <w:t>、活动照片（不少于十张）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"mailto:发邮箱xiajie@pcf.org.cn" </w:instrText>
      </w:r>
      <w:r>
        <w:rPr>
          <w:color w:val="auto"/>
        </w:rPr>
        <w:fldChar w:fldCharType="separate"/>
      </w:r>
      <w:r>
        <w:rPr>
          <w:rStyle w:val="7"/>
          <w:rFonts w:hint="eastAsia"/>
          <w:color w:val="auto"/>
          <w:sz w:val="28"/>
          <w:szCs w:val="28"/>
        </w:rPr>
        <w:t>发邮箱</w:t>
      </w:r>
      <w:r>
        <w:rPr>
          <w:rStyle w:val="7"/>
          <w:rFonts w:hint="eastAsia"/>
          <w:color w:val="auto"/>
          <w:sz w:val="28"/>
          <w:szCs w:val="28"/>
          <w:lang w:val="en-US" w:eastAsia="zh-CN"/>
        </w:rPr>
        <w:t>2487673250</w:t>
      </w:r>
      <w:r>
        <w:rPr>
          <w:rStyle w:val="7"/>
          <w:rFonts w:hint="eastAsia"/>
          <w:color w:val="auto"/>
          <w:sz w:val="28"/>
          <w:szCs w:val="28"/>
        </w:rPr>
        <w:t>@</w:t>
      </w:r>
      <w:r>
        <w:rPr>
          <w:rStyle w:val="7"/>
          <w:rFonts w:hint="eastAsia"/>
          <w:color w:val="auto"/>
          <w:sz w:val="28"/>
          <w:szCs w:val="28"/>
          <w:lang w:val="en-US" w:eastAsia="zh-CN"/>
        </w:rPr>
        <w:t>qq</w:t>
      </w:r>
      <w:r>
        <w:rPr>
          <w:rStyle w:val="7"/>
          <w:rFonts w:hint="eastAsia"/>
          <w:color w:val="auto"/>
          <w:sz w:val="28"/>
          <w:szCs w:val="28"/>
        </w:rPr>
        <w:fldChar w:fldCharType="end"/>
      </w:r>
      <w:r>
        <w:rPr>
          <w:rStyle w:val="7"/>
          <w:rFonts w:hint="eastAsia"/>
          <w:color w:val="auto"/>
          <w:sz w:val="28"/>
          <w:szCs w:val="28"/>
          <w:lang w:val="en-US" w:eastAsia="zh-CN"/>
        </w:rPr>
        <w:t>.com</w:t>
      </w:r>
    </w:p>
    <w:p w14:paraId="2BE5E0F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制作宣传用</w:t>
      </w:r>
      <w:r>
        <w:rPr>
          <w:rFonts w:hint="eastAsia"/>
          <w:sz w:val="28"/>
          <w:szCs w:val="28"/>
        </w:rPr>
        <w:t>喷绘或横幅</w:t>
      </w:r>
    </w:p>
    <w:p w14:paraId="3CA62F4D">
      <w:pPr>
        <w:jc w:val="left"/>
        <w:rPr>
          <w:rFonts w:hint="eastAsia"/>
          <w:color w:val="FF000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color w:val="FF0000"/>
          <w:sz w:val="28"/>
          <w:szCs w:val="28"/>
        </w:rPr>
        <w:t>发放现场需放置，文字</w:t>
      </w:r>
      <w:r>
        <w:rPr>
          <w:rFonts w:hint="eastAsia"/>
          <w:color w:val="FF0000"/>
          <w:sz w:val="28"/>
          <w:szCs w:val="28"/>
          <w:lang w:val="en-US" w:eastAsia="zh-CN"/>
        </w:rPr>
        <w:t>内容</w:t>
      </w:r>
      <w:r>
        <w:rPr>
          <w:rFonts w:hint="eastAsia"/>
          <w:color w:val="FF0000"/>
          <w:sz w:val="28"/>
          <w:szCs w:val="28"/>
        </w:rPr>
        <w:t>“20</w:t>
      </w:r>
      <w:r>
        <w:rPr>
          <w:rFonts w:hint="eastAsia"/>
          <w:color w:val="FF0000"/>
          <w:sz w:val="28"/>
          <w:szCs w:val="28"/>
          <w:lang w:val="en-US" w:eastAsia="zh-CN"/>
        </w:rPr>
        <w:t>26年</w:t>
      </w:r>
      <w:bookmarkStart w:id="0" w:name="_GoBack"/>
      <w:bookmarkEnd w:id="0"/>
      <w:r>
        <w:rPr>
          <w:rFonts w:hint="eastAsia"/>
          <w:color w:val="FF0000"/>
          <w:sz w:val="28"/>
          <w:szCs w:val="28"/>
        </w:rPr>
        <w:t>浙江省和平慈善基金会—</w:t>
      </w:r>
      <w:r>
        <w:rPr>
          <w:rFonts w:hint="eastAsia"/>
          <w:color w:val="FF0000"/>
          <w:sz w:val="28"/>
          <w:szCs w:val="28"/>
          <w:lang w:val="en-US" w:eastAsia="zh-CN"/>
        </w:rPr>
        <w:t>和平</w:t>
      </w:r>
      <w:r>
        <w:rPr>
          <w:rFonts w:hint="eastAsia"/>
          <w:color w:val="FF0000"/>
          <w:sz w:val="28"/>
          <w:szCs w:val="28"/>
        </w:rPr>
        <w:t>新衣</w:t>
      </w:r>
      <w:r>
        <w:rPr>
          <w:rFonts w:hint="eastAsia" w:asciiTheme="minorEastAsia" w:hAnsiTheme="minorEastAsia"/>
          <w:color w:val="FF0000"/>
          <w:sz w:val="28"/>
          <w:szCs w:val="28"/>
        </w:rPr>
        <w:t>●</w:t>
      </w:r>
      <w:r>
        <w:rPr>
          <w:rFonts w:hint="eastAsia"/>
          <w:color w:val="FF0000"/>
          <w:sz w:val="28"/>
          <w:szCs w:val="28"/>
        </w:rPr>
        <w:t>温暖**”</w:t>
      </w:r>
      <w:r>
        <w:rPr>
          <w:rFonts w:hint="eastAsia"/>
          <w:color w:val="FF0000"/>
          <w:sz w:val="28"/>
          <w:szCs w:val="28"/>
          <w:lang w:eastAsia="zh-CN"/>
        </w:rPr>
        <w:t>，</w:t>
      </w:r>
      <w:r>
        <w:rPr>
          <w:rFonts w:hint="eastAsia"/>
          <w:color w:val="FF0000"/>
          <w:sz w:val="28"/>
          <w:szCs w:val="28"/>
          <w:lang w:val="en-US" w:eastAsia="zh-CN"/>
        </w:rPr>
        <w:t>请根据实际情况制作，CDR设计稿范本下载地址:</w:t>
      </w:r>
    </w:p>
    <w:p w14:paraId="38E2D819">
      <w:pPr>
        <w:jc w:val="left"/>
        <w:rPr>
          <w:sz w:val="28"/>
          <w:szCs w:val="28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https://www.pcf.org.cn/Download.html</w:t>
      </w:r>
      <w:r>
        <w:rPr>
          <w:rFonts w:hint="eastAsia"/>
          <w:sz w:val="28"/>
          <w:szCs w:val="28"/>
        </w:rPr>
        <w:t>）</w:t>
      </w:r>
    </w:p>
    <w:p w14:paraId="26AFC2AD"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授予荣誉证书或奖牌、</w:t>
      </w:r>
      <w:r>
        <w:rPr>
          <w:rFonts w:hint="eastAsia"/>
          <w:sz w:val="28"/>
          <w:szCs w:val="28"/>
        </w:rPr>
        <w:t>媒体报道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根据合作机构实际情况）</w:t>
      </w:r>
    </w:p>
    <w:p w14:paraId="77D1CCFF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6、接收单位承担物流费用</w:t>
      </w:r>
    </w:p>
    <w:p w14:paraId="133D4F43"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24130</wp:posOffset>
                </wp:positionV>
                <wp:extent cx="5132705" cy="2402205"/>
                <wp:effectExtent l="13970" t="13970" r="15875" b="2222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39495" y="6623050"/>
                          <a:ext cx="5132705" cy="240220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919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15pt;margin-top:1.9pt;height:189.15pt;width:404.15pt;z-index:251659264;mso-width-relative:page;mso-height-relative:page;" filled="f" stroked="t" coordsize="21600,21600" o:gfxdata="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2cLU22QAAAAkBAAAPAAAAAAAAAAEAIAAAACIAAABkcnMvZG93bnJldi54&#10;bWxQSwECFAAUAAAACACHTuJA+omtU2sCAADDBAAADgAAAAAAAAABACAAAAAoAQAAZHJzL2Uyb0Rv&#10;Yy54bWxQSwUGAAAAAAYABgBZAQAABQYAAAAA&#10;">
                <v:fill on="f" focussize="0,0"/>
                <v:stroke weight="2.25pt" color="#000000 [3213]" joinstyle="round"/>
                <v:imagedata o:title=""/>
                <o:lock v:ext="edit" aspectratio="f"/>
                <v:textbox>
                  <w:txbxContent>
                    <w:p w14:paraId="0289196D"/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t>注：1、所有反馈资料均提供参照如下，请阅读后执行</w:t>
      </w:r>
    </w:p>
    <w:p w14:paraId="7368BE78">
      <w:pPr>
        <w:numPr>
          <w:ilvl w:val="0"/>
          <w:numId w:val="0"/>
        </w:numPr>
        <w:ind w:leftChars="267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2、工作人员联系方式：13353321066；13456082082；</w:t>
      </w:r>
    </w:p>
    <w:p w14:paraId="43AB36A7">
      <w:pPr>
        <w:numPr>
          <w:ilvl w:val="0"/>
          <w:numId w:val="0"/>
        </w:numPr>
        <w:ind w:left="0" w:leftChars="0" w:firstLine="1008" w:firstLineChars="36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基金会办公电话：0577-65108292</w:t>
      </w:r>
    </w:p>
    <w:p w14:paraId="3B399259">
      <w:pPr>
        <w:numPr>
          <w:ilvl w:val="0"/>
          <w:numId w:val="2"/>
        </w:numPr>
        <w:ind w:left="2400" w:leftChars="267" w:hanging="1839" w:hangingChars="657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收件人：虞海萍，13353321066</w:t>
      </w:r>
    </w:p>
    <w:p w14:paraId="20F8DAE4">
      <w:pPr>
        <w:numPr>
          <w:ilvl w:val="0"/>
          <w:numId w:val="0"/>
        </w:numPr>
        <w:ind w:left="-798" w:leftChars="-380" w:firstLine="1761" w:firstLineChars="629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收件地址：浙江省瑞安市安阳街道</w:t>
      </w:r>
    </w:p>
    <w:p w14:paraId="224134DD">
      <w:pPr>
        <w:numPr>
          <w:ilvl w:val="0"/>
          <w:numId w:val="0"/>
        </w:numPr>
        <w:ind w:left="-796" w:leftChars="-379" w:firstLine="3144" w:firstLineChars="1123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中润商务广场4号楼502</w:t>
      </w:r>
    </w:p>
    <w:p w14:paraId="3F8F44FB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</w:p>
    <w:p w14:paraId="1D9C80E2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</w:p>
    <w:p w14:paraId="18FE2E68">
      <w:pPr>
        <w:jc w:val="center"/>
        <w:rPr>
          <w:rFonts w:hint="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  <w:lang w:val="en-US" w:eastAsia="zh-CN"/>
        </w:rPr>
        <w:t>相应资料范本</w:t>
      </w:r>
    </w:p>
    <w:p w14:paraId="05BA29CB"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①捐赠协议范本</w:t>
      </w:r>
    </w:p>
    <w:p w14:paraId="6A111E5C">
      <w:pPr>
        <w:jc w:val="left"/>
        <w:rPr>
          <w:rFonts w:hint="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484120" cy="3418205"/>
            <wp:effectExtent l="0" t="0" r="0" b="10795"/>
            <wp:docPr id="12" name="图片 12" descr="W:/基金会自有项目、挂靠项目/和平新衣/2025/昆明市官渡区诺恩社会工作服务中心发放毛衣300件，价值35400元/捐赠协议_001.jpg捐赠协议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W:/基金会自有项目、挂靠项目/和平新衣/2025/昆明市官渡区诺恩社会工作服务中心发放毛衣300件，价值35400元/捐赠协议_001.jpg捐赠协议_001"/>
                    <pic:cNvPicPr>
                      <a:picLocks noChangeAspect="1"/>
                    </pic:cNvPicPr>
                  </pic:nvPicPr>
                  <pic:blipFill>
                    <a:blip r:embed="rId5"/>
                    <a:srcRect l="28" r="28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548890" cy="3507740"/>
            <wp:effectExtent l="0" t="0" r="11430" b="12700"/>
            <wp:docPr id="11" name="图片 11" descr="W:/基金会自有项目、挂靠项目/和平新衣/2025/昆明市官渡区诺恩社会工作服务中心发放毛衣300件，价值35400元/捐赠协议_002.jpg捐赠协议_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W:/基金会自有项目、挂靠项目/和平新衣/2025/昆明市官渡区诺恩社会工作服务中心发放毛衣300件，价值35400元/捐赠协议_002.jpg捐赠协议_002"/>
                    <pic:cNvPicPr>
                      <a:picLocks noChangeAspect="1"/>
                    </pic:cNvPicPr>
                  </pic:nvPicPr>
                  <pic:blipFill>
                    <a:blip r:embed="rId6"/>
                    <a:srcRect l="36" r="36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18C1B">
      <w:pPr>
        <w:jc w:val="left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val="en-US" w:eastAsia="zh-CN"/>
        </w:rPr>
        <w:t>②</w:t>
      </w:r>
      <w:r>
        <w:rPr>
          <w:rFonts w:hint="eastAsia"/>
          <w:b/>
          <w:bCs/>
          <w:sz w:val="28"/>
          <w:szCs w:val="28"/>
          <w:lang w:val="en-US" w:eastAsia="zh-CN"/>
        </w:rPr>
        <w:t>收据（发票）范本</w:t>
      </w:r>
    </w:p>
    <w:p w14:paraId="22A2C5A3">
      <w:pPr>
        <w:jc w:val="left"/>
      </w:pPr>
      <w:r>
        <w:drawing>
          <wp:inline distT="0" distB="0" distL="114300" distR="114300">
            <wp:extent cx="2501900" cy="1380490"/>
            <wp:effectExtent l="0" t="0" r="12700" b="1016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2683510" cy="1402080"/>
            <wp:effectExtent l="0" t="0" r="2540" b="7620"/>
            <wp:docPr id="3" name="图片 3" descr="河南枣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河南枣县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2689A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3004820" cy="2185670"/>
            <wp:effectExtent l="0" t="0" r="5080" b="5080"/>
            <wp:docPr id="14" name="图片 1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"/>
                    <pic:cNvPicPr>
                      <a:picLocks noChangeAspect="1"/>
                    </pic:cNvPicPr>
                  </pic:nvPicPr>
                  <pic:blipFill>
                    <a:blip r:embed="rId9"/>
                    <a:srcRect t="11268" b="35863"/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21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22EE3">
      <w:pPr>
        <w:jc w:val="left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val="en-US" w:eastAsia="zh-CN"/>
        </w:rPr>
        <w:t>③</w:t>
      </w:r>
      <w:r>
        <w:rPr>
          <w:rFonts w:hint="eastAsia"/>
          <w:b/>
          <w:bCs/>
          <w:sz w:val="28"/>
          <w:szCs w:val="28"/>
          <w:lang w:val="en-US" w:eastAsia="zh-CN"/>
        </w:rPr>
        <w:t>新衣发放签领册范本（需加盖相关单位印章）</w:t>
      </w:r>
    </w:p>
    <w:p w14:paraId="7E958F67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2520315" cy="3466465"/>
            <wp:effectExtent l="0" t="0" r="13335" b="635"/>
            <wp:docPr id="16" name="图片 1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2468880" cy="3396615"/>
            <wp:effectExtent l="0" t="0" r="7620" b="13335"/>
            <wp:docPr id="15" name="图片 1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947FF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val="en-US" w:eastAsia="zh-CN"/>
        </w:rPr>
        <w:t>④</w:t>
      </w:r>
      <w:r>
        <w:rPr>
          <w:rFonts w:hint="eastAsia"/>
          <w:b/>
          <w:bCs/>
          <w:sz w:val="28"/>
          <w:szCs w:val="28"/>
          <w:lang w:val="en-US" w:eastAsia="zh-CN"/>
        </w:rPr>
        <w:t>新衣花发放花名册范本（需加盖相关单位印章）</w:t>
      </w:r>
    </w:p>
    <w:p w14:paraId="1F78A0A9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419985" cy="3566160"/>
            <wp:effectExtent l="0" t="0" r="18415" b="1524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l="9467"/>
                    <a:stretch>
                      <a:fillRect/>
                    </a:stretch>
                  </pic:blipFill>
                  <pic:spPr>
                    <a:xfrm>
                      <a:off x="0" y="0"/>
                      <a:ext cx="2419985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2508885" cy="3489960"/>
            <wp:effectExtent l="0" t="0" r="5715" b="15240"/>
            <wp:docPr id="20" name="图片 20" descr="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63"/>
                    <pic:cNvPicPr>
                      <a:picLocks noChangeAspect="1"/>
                    </pic:cNvPicPr>
                  </pic:nvPicPr>
                  <pic:blipFill>
                    <a:blip r:embed="rId13"/>
                    <a:srcRect l="3229" t="1251" r="1675" b="1850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08885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66C81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 w14:paraId="3F4B8590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 w14:paraId="6C284E96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⑤发放照片范本</w:t>
      </w:r>
    </w:p>
    <w:p w14:paraId="78746317"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559050" cy="1707515"/>
            <wp:effectExtent l="0" t="0" r="12700" b="6985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84145" cy="1757045"/>
            <wp:effectExtent l="0" t="0" r="1905" b="14605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8900" cy="1477010"/>
            <wp:effectExtent l="0" t="0" r="0" b="889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70480" cy="1480185"/>
            <wp:effectExtent l="0" t="0" r="1270" b="5715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B2ED9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⑦横幅模版-在此基础上修改</w:t>
      </w:r>
    </w:p>
    <w:p w14:paraId="5815DFDF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5257800" cy="767715"/>
            <wp:effectExtent l="0" t="0" r="0" b="9525"/>
            <wp:docPr id="13" name="图片 13" descr="微信图片_2025-12-25_154643_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5-12-25_154643_02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4486910" cy="3366770"/>
            <wp:effectExtent l="0" t="0" r="8890" b="5080"/>
            <wp:docPr id="8" name="图片 8" descr="微信图片_2018041511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180415112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6910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D6F13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</w:p>
    <w:p w14:paraId="768521F3"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⑧喷绘模版-基金会有设计稿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（有需要请联系工作人员）</w:t>
      </w:r>
    </w:p>
    <w:p w14:paraId="5011278E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4110355" cy="3260090"/>
            <wp:effectExtent l="0" t="0" r="4445" b="16510"/>
            <wp:docPr id="2" name="图片 2" descr="1.8mX1.2m，不打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8mX1.2m，不打孔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10355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04810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4120515" cy="2743835"/>
            <wp:effectExtent l="0" t="0" r="13335" b="18415"/>
            <wp:docPr id="4" name="图片 4" descr="5.6mX3.3m，四边打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.6mX3.3m，四边打孔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20515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AA95C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4053205" cy="2582545"/>
            <wp:effectExtent l="0" t="0" r="4445" b="825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53205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8B71F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4076700" cy="3057525"/>
            <wp:effectExtent l="0" t="0" r="0" b="9525"/>
            <wp:docPr id="10" name="图片 10" descr="IMG_5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582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261A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⑨授予荣誉证书或奖牌</w:t>
      </w:r>
    </w:p>
    <w:p w14:paraId="77A21F77">
      <w:pPr>
        <w:jc w:val="left"/>
        <w:rPr>
          <w:rFonts w:hint="default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2531745" cy="1677670"/>
            <wp:effectExtent l="0" t="0" r="13335" b="13970"/>
            <wp:docPr id="21" name="图片 2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31745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683510" cy="1689100"/>
            <wp:effectExtent l="0" t="0" r="13970" b="2540"/>
            <wp:docPr id="6" name="图片 6" descr="2025年12月房县慈善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5年12月房县慈善会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2E06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2604770</wp:posOffset>
              </wp:positionH>
              <wp:positionV relativeFrom="paragraph">
                <wp:posOffset>-101600</wp:posOffset>
              </wp:positionV>
              <wp:extent cx="104140" cy="2476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14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48A063">
                          <w:pPr>
                            <w:pStyle w:val="2"/>
                            <w:rPr>
                              <w:rFonts w:hint="eastAsia" w:eastAsia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5.1pt;margin-top:-8pt;height:19.5pt;width:8.2pt;mso-position-horizontal-relative:margin;z-index:251659264;mso-width-relative:page;mso-height-relative:page;" filled="f" stroked="f" coordsize="21600,21600" o:gfxdata="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wBhhftgAAAAKAQAADwAAAAAAAAABACAAAAAiAAAAZHJzL2Rvd25yZXYu&#10;eG1sUEsBAhQAFAAAAAgAh07iQA7rUIM0AgAAYQQAAA4AAAAAAAAAAQAgAAAAJ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848A063">
                    <w:pPr>
                      <w:pStyle w:val="2"/>
                      <w:rPr>
                        <w:rFonts w:hint="eastAsia" w:eastAsia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51024E"/>
    <w:multiLevelType w:val="singleLevel"/>
    <w:tmpl w:val="0C51024E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702E36F2"/>
    <w:multiLevelType w:val="singleLevel"/>
    <w:tmpl w:val="702E36F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BBA"/>
    <w:rsid w:val="004C1A59"/>
    <w:rsid w:val="007B3BBA"/>
    <w:rsid w:val="008E3CDB"/>
    <w:rsid w:val="008E53B1"/>
    <w:rsid w:val="00A91CF6"/>
    <w:rsid w:val="00BF1CE7"/>
    <w:rsid w:val="00D07A66"/>
    <w:rsid w:val="00D824CA"/>
    <w:rsid w:val="00DE3320"/>
    <w:rsid w:val="00E07119"/>
    <w:rsid w:val="00FD5A2F"/>
    <w:rsid w:val="01611593"/>
    <w:rsid w:val="02BF1105"/>
    <w:rsid w:val="03F110AA"/>
    <w:rsid w:val="05AF4177"/>
    <w:rsid w:val="0B3571CC"/>
    <w:rsid w:val="0CF4671E"/>
    <w:rsid w:val="10680CA1"/>
    <w:rsid w:val="136F68E5"/>
    <w:rsid w:val="13A6626F"/>
    <w:rsid w:val="160C78F4"/>
    <w:rsid w:val="161263E2"/>
    <w:rsid w:val="16D76A3A"/>
    <w:rsid w:val="17337411"/>
    <w:rsid w:val="205E10A1"/>
    <w:rsid w:val="26787891"/>
    <w:rsid w:val="26923388"/>
    <w:rsid w:val="26AF0501"/>
    <w:rsid w:val="2720555F"/>
    <w:rsid w:val="28CE49CB"/>
    <w:rsid w:val="29DF1016"/>
    <w:rsid w:val="2AAB73B0"/>
    <w:rsid w:val="2C6156C8"/>
    <w:rsid w:val="2CA170E6"/>
    <w:rsid w:val="2CD23707"/>
    <w:rsid w:val="2D420923"/>
    <w:rsid w:val="2D845290"/>
    <w:rsid w:val="318A1C1E"/>
    <w:rsid w:val="31E17739"/>
    <w:rsid w:val="32AF2102"/>
    <w:rsid w:val="35B0262C"/>
    <w:rsid w:val="35D21410"/>
    <w:rsid w:val="3A7B21B7"/>
    <w:rsid w:val="3C0B602E"/>
    <w:rsid w:val="47A830BA"/>
    <w:rsid w:val="48360F8E"/>
    <w:rsid w:val="4AB311E2"/>
    <w:rsid w:val="4DC42EA2"/>
    <w:rsid w:val="4F002165"/>
    <w:rsid w:val="50BA2FE1"/>
    <w:rsid w:val="53506389"/>
    <w:rsid w:val="568578F8"/>
    <w:rsid w:val="569368C5"/>
    <w:rsid w:val="596A023E"/>
    <w:rsid w:val="5EFA48DF"/>
    <w:rsid w:val="5FBE7C35"/>
    <w:rsid w:val="680E7B4C"/>
    <w:rsid w:val="68805C0B"/>
    <w:rsid w:val="6A6E53D0"/>
    <w:rsid w:val="6C5A1286"/>
    <w:rsid w:val="6D4A4F56"/>
    <w:rsid w:val="71BD0DEA"/>
    <w:rsid w:val="72A12D4D"/>
    <w:rsid w:val="734A2555"/>
    <w:rsid w:val="73F26EA1"/>
    <w:rsid w:val="74592D0F"/>
    <w:rsid w:val="78FE7028"/>
    <w:rsid w:val="7BFF7365"/>
    <w:rsid w:val="7DB50579"/>
    <w:rsid w:val="7F482E67"/>
    <w:rsid w:val="7FD1646A"/>
    <w:rsid w:val="7FD5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jpe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424</Words>
  <Characters>560</Characters>
  <Lines>1</Lines>
  <Paragraphs>1</Paragraphs>
  <TotalTime>18</TotalTime>
  <ScaleCrop>false</ScaleCrop>
  <LinksUpToDate>false</LinksUpToDate>
  <CharactersWithSpaces>560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2017-04-18T01:57:00Z</dcterms:created>
  <dc:creator>hpcs2016</dc:creator>
  <cp:lastModifiedBy>浙江省和平慈善基金会</cp:lastModifiedBy>
  <cp:lastPrinted>2019-11-15T07:03:00Z</cp:lastPrinted>
  <dcterms:modified xsi:type="dcterms:W3CDTF">2026-09-01T01:43:12Z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eyJoZGlkIjoiYzQxZDU3Zjg2ZTc5MDY2NGQ0Y2IyN2YzYTU1YWI0YjMiLCJ1c2VySWQiOiIyMDM1NzIwNzUifQ==</vt:lpwstr>
  </property>
  <property fmtid="{D5CDD505-2E9C-101B-9397-08002B2CF9AE}" pid="4" name="ICV">
    <vt:lpwstr>817AEDF899F94175AB4C94BFF774794C_12</vt:lpwstr>
  </property>
</Properties>
</file>